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5F" w:rsidRDefault="0002495F" w:rsidP="0002495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61">
        <w:rPr>
          <w:rFonts w:ascii="Times New Roman" w:hAnsi="Times New Roman" w:cs="Times New Roman"/>
          <w:b/>
          <w:sz w:val="28"/>
          <w:szCs w:val="28"/>
        </w:rPr>
        <w:t xml:space="preserve">Анкета самодиагностики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симптомов </w:t>
      </w:r>
      <w:r w:rsidRPr="00056D61">
        <w:rPr>
          <w:rFonts w:ascii="Times New Roman" w:hAnsi="Times New Roman" w:cs="Times New Roman"/>
          <w:b/>
          <w:sz w:val="28"/>
          <w:szCs w:val="28"/>
        </w:rPr>
        <w:t xml:space="preserve">ПТСР </w:t>
      </w:r>
    </w:p>
    <w:p w:rsidR="0002495F" w:rsidRDefault="0002495F" w:rsidP="0002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D6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читайте утверждение и ответьте на вопрос - свойственно ли это Вам или нет </w:t>
      </w:r>
    </w:p>
    <w:p w:rsidR="0002495F" w:rsidRDefault="0002495F" w:rsidP="0002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 - отметьте «+», если «нет», то отметьте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–»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Вы набрали более 10 «+» Вам необходимо обратиться за консультацией к психотерапевту, психиатру.</w:t>
      </w:r>
    </w:p>
    <w:p w:rsidR="0002495F" w:rsidRDefault="0002495F" w:rsidP="0002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9923"/>
        <w:gridCol w:w="567"/>
      </w:tblGrid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необходимо усилие, чтобы вникнуть в то, что говорят окружающие.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Внезапно у меня бывает сильное сердцебиение.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Я принимаю пищу машинально, не испытывая при этом удовольствия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кажется не реальным.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вздрагиваю от внезапного шума.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Я настолько живо вспоминаю отдельные события, что при этом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 как 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 вновь переживаю их.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rPr>
          <w:trHeight w:val="323"/>
        </w:trPr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Часто я действую так, будто мне угрожает опасность.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часто вижу один и тот же страшный сон.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Определенно, я виноват перед людьми.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Пустяки раздражают меня.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стараюсь не смотреть телевизор, если показывают хронику драматических событий.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Иногда мне хочется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напиться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У меня бывает ощущение, что время течет замедленно.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Иногда я обращаюсь к врачу только потому, что хочу немного отдохнуть.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Многие вещи потеряли для меня интерес.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Без всякого повода я могу выйти из себя.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стараюсь избегать разговоров на неприятные темы.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Бывает, что я забываю вещи.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Прошлые события, 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подчас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вспоминаются более ярко, чем - то, что происходит сейчас.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иногда кажется, что мир вокруг меня теряет краски.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просыпаюсь от внезапного страха.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бывает трудно вспоминать то, что происходило совсем недавно.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чувствую, что становлюсь другим человеком.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Мои мысли постоянно возвращаются к тому, о чем не хочется думать.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испытываю чувство стыда.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говорят, что я вскрикиваю во сне. </w:t>
            </w:r>
          </w:p>
        </w:tc>
        <w:tc>
          <w:tcPr>
            <w:tcW w:w="567" w:type="dxa"/>
          </w:tcPr>
          <w:p w:rsidR="0002495F" w:rsidRDefault="0002495F" w:rsidP="00F76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5F" w:rsidRPr="003E64AC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боюсь, что могу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сделать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 что-то вопреки своим намерениям. </w:t>
            </w:r>
          </w:p>
        </w:tc>
        <w:tc>
          <w:tcPr>
            <w:tcW w:w="567" w:type="dxa"/>
          </w:tcPr>
          <w:p w:rsidR="0002495F" w:rsidRPr="003E64AC" w:rsidRDefault="0002495F" w:rsidP="00F76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95F" w:rsidRPr="003E64AC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Бывает, что я забываю то, что хотел сказать или сделать. </w:t>
            </w:r>
          </w:p>
        </w:tc>
        <w:tc>
          <w:tcPr>
            <w:tcW w:w="567" w:type="dxa"/>
          </w:tcPr>
          <w:p w:rsidR="0002495F" w:rsidRPr="003E64AC" w:rsidRDefault="0002495F" w:rsidP="00F76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95F" w:rsidRPr="003E64AC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Алкоголь хорошо снимает любой стресс. </w:t>
            </w:r>
          </w:p>
        </w:tc>
        <w:tc>
          <w:tcPr>
            <w:tcW w:w="567" w:type="dxa"/>
          </w:tcPr>
          <w:p w:rsidR="0002495F" w:rsidRPr="003E64AC" w:rsidRDefault="0002495F" w:rsidP="00F76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95F" w:rsidRPr="003E64AC" w:rsidTr="00F760C1">
        <w:tc>
          <w:tcPr>
            <w:tcW w:w="533" w:type="dxa"/>
          </w:tcPr>
          <w:p w:rsidR="0002495F" w:rsidRPr="003E64AC" w:rsidRDefault="0002495F" w:rsidP="000249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2495F" w:rsidRPr="003E64AC" w:rsidRDefault="0002495F" w:rsidP="00F760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не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легко сдерживать свой гнев.</w:t>
            </w:r>
          </w:p>
        </w:tc>
        <w:tc>
          <w:tcPr>
            <w:tcW w:w="567" w:type="dxa"/>
          </w:tcPr>
          <w:p w:rsidR="0002495F" w:rsidRPr="003E64AC" w:rsidRDefault="0002495F" w:rsidP="00F76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495F" w:rsidRDefault="0002495F" w:rsidP="0002495F">
      <w:pPr>
        <w:ind w:left="284"/>
        <w:jc w:val="center"/>
        <w:rPr>
          <w:rFonts w:ascii="Times New Roman" w:hAnsi="Times New Roman" w:cs="Times New Roman"/>
          <w:b/>
        </w:rPr>
      </w:pPr>
    </w:p>
    <w:p w:rsidR="00331EEE" w:rsidRDefault="0002495F" w:rsidP="0002495F">
      <w:pPr>
        <w:ind w:left="284"/>
        <w:jc w:val="center"/>
      </w:pPr>
      <w:r w:rsidRPr="00ED753F">
        <w:rPr>
          <w:rFonts w:ascii="Times New Roman" w:hAnsi="Times New Roman" w:cs="Times New Roman"/>
          <w:b/>
        </w:rPr>
        <w:t>ВАМ СТОИТ ПОЗАБОТИТЬСЯ О СВОЕМ ЗДОРОВЬЕ И ОБРАТИТЬСЯ ЗА ПОМОЩЬЮ К СПЕЦИАЛИСТАМ: ПСИХОЛОГУ, ПСИХОТЕРАПЕВТУ, ПСИХИАТРУ.</w:t>
      </w:r>
      <w:r w:rsidRPr="00ED753F">
        <w:rPr>
          <w:rFonts w:ascii="Times New Roman" w:hAnsi="Times New Roman" w:cs="Times New Roman"/>
          <w:b/>
        </w:rPr>
        <w:br/>
      </w:r>
      <w:proofErr w:type="gramStart"/>
      <w:r w:rsidRPr="00ED753F">
        <w:rPr>
          <w:rFonts w:ascii="Times New Roman" w:hAnsi="Times New Roman" w:cs="Times New Roman"/>
          <w:b/>
        </w:rPr>
        <w:t xml:space="preserve">В НЕКОТОРЫЙ СЛУЧАЯХ БУДЕТ ДОСТАТОЧНО БЕСЕДЫ, В НЕКОТОРЫХ - НЕОБХОДИМО БУДЕТ НАЗНАЧЕНИЕ ЛЕКАРСТВЕННЫХ ПРЕПАРАТОВ ДЛЯ ВОССТАНОВЛЕНИЯ КАЧЕСТВА </w:t>
      </w:r>
      <w:r>
        <w:rPr>
          <w:rFonts w:ascii="Times New Roman" w:hAnsi="Times New Roman" w:cs="Times New Roman"/>
          <w:b/>
        </w:rPr>
        <w:t>ВАШЕЙ ПОВСЕДНЕВНОЙ ЖИЗНИ</w:t>
      </w:r>
      <w:r w:rsidRPr="00ED753F">
        <w:rPr>
          <w:rFonts w:ascii="Times New Roman" w:hAnsi="Times New Roman" w:cs="Times New Roman"/>
          <w:b/>
        </w:rPr>
        <w:t xml:space="preserve"> </w:t>
      </w:r>
      <w:r w:rsidRPr="00ED753F">
        <w:rPr>
          <w:rFonts w:ascii="Times New Roman" w:hAnsi="Times New Roman" w:cs="Times New Roman"/>
          <w:b/>
        </w:rPr>
        <w:br/>
        <w:t xml:space="preserve">ТЕЛЕФОН «ГОРЯЧЕЙ ЛИНИИ» ГБУЗ «СКПБ№1», в том числе, в части предоставления сведений по вопросам медицинской помощи лицам с ПТСР: </w:t>
      </w:r>
      <w:r w:rsidRPr="00ED753F">
        <w:rPr>
          <w:rFonts w:ascii="Times New Roman" w:hAnsi="Times New Roman" w:cs="Times New Roman"/>
          <w:b/>
        </w:rPr>
        <w:br/>
        <w:t>8-918-434-94-55</w:t>
      </w:r>
      <w:r w:rsidRPr="00ED753F">
        <w:rPr>
          <w:rFonts w:ascii="Times New Roman" w:hAnsi="Times New Roman" w:cs="Times New Roman"/>
          <w:b/>
        </w:rPr>
        <w:br/>
      </w:r>
      <w:r w:rsidRPr="00034F57">
        <w:rPr>
          <w:rFonts w:ascii="Times New Roman" w:hAnsi="Times New Roman" w:cs="Times New Roman"/>
          <w:b/>
        </w:rPr>
        <w:t>ТЕЛЕФОН</w:t>
      </w:r>
      <w:r w:rsidRPr="00034F57">
        <w:rPr>
          <w:rFonts w:ascii="Times New Roman" w:hAnsi="Times New Roman" w:cs="Times New Roman"/>
          <w:sz w:val="28"/>
          <w:szCs w:val="28"/>
        </w:rPr>
        <w:t xml:space="preserve"> </w:t>
      </w:r>
      <w:r w:rsidRPr="00ED753F">
        <w:rPr>
          <w:rFonts w:ascii="Times New Roman" w:hAnsi="Times New Roman" w:cs="Times New Roman"/>
          <w:b/>
        </w:rPr>
        <w:t xml:space="preserve">«ГОРЯЧЕЙ ЛИНИИ» </w:t>
      </w:r>
      <w:r w:rsidRPr="00034F57">
        <w:rPr>
          <w:rFonts w:ascii="Times New Roman" w:hAnsi="Times New Roman" w:cs="Times New Roman"/>
          <w:b/>
        </w:rPr>
        <w:t>ЛАБИНСКОГО ФИЛИАЛА</w:t>
      </w:r>
      <w:r w:rsidRPr="00034F57">
        <w:rPr>
          <w:rFonts w:ascii="Times New Roman" w:hAnsi="Times New Roman" w:cs="Times New Roman"/>
          <w:b/>
          <w:sz w:val="28"/>
          <w:szCs w:val="28"/>
        </w:rPr>
        <w:t xml:space="preserve"> ГБУЗ СПБ №6</w:t>
      </w:r>
      <w:r w:rsidRPr="00034F57">
        <w:rPr>
          <w:rFonts w:ascii="Times New Roman" w:hAnsi="Times New Roman" w:cs="Times New Roman"/>
          <w:b/>
        </w:rPr>
        <w:br/>
      </w:r>
      <w:r w:rsidRPr="00ED753F">
        <w:rPr>
          <w:rFonts w:ascii="Times New Roman" w:hAnsi="Times New Roman" w:cs="Times New Roman"/>
          <w:b/>
        </w:rPr>
        <w:t>8(861-69) 3-22-50</w:t>
      </w:r>
      <w:bookmarkStart w:id="0" w:name="_GoBack"/>
      <w:bookmarkEnd w:id="0"/>
      <w:proofErr w:type="gramEnd"/>
    </w:p>
    <w:sectPr w:rsidR="00331EEE" w:rsidSect="00F5135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59E9"/>
    <w:multiLevelType w:val="hybridMultilevel"/>
    <w:tmpl w:val="F1C23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5F"/>
    <w:rsid w:val="0002495F"/>
    <w:rsid w:val="003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5F"/>
    <w:pPr>
      <w:ind w:left="720"/>
      <w:contextualSpacing/>
    </w:pPr>
  </w:style>
  <w:style w:type="table" w:styleId="a4">
    <w:name w:val="Table Grid"/>
    <w:basedOn w:val="a1"/>
    <w:uiPriority w:val="59"/>
    <w:rsid w:val="000249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5F"/>
    <w:pPr>
      <w:ind w:left="720"/>
      <w:contextualSpacing/>
    </w:pPr>
  </w:style>
  <w:style w:type="table" w:styleId="a4">
    <w:name w:val="Table Grid"/>
    <w:basedOn w:val="a1"/>
    <w:uiPriority w:val="59"/>
    <w:rsid w:val="000249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2022-10-25T11:56:00Z</dcterms:created>
  <dcterms:modified xsi:type="dcterms:W3CDTF">2022-10-25T11:56:00Z</dcterms:modified>
</cp:coreProperties>
</file>